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2F03" w14:textId="77777777" w:rsidR="00F06934" w:rsidRDefault="00F06934" w:rsidP="00F0693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14:ligatures w14:val="none"/>
        </w:rPr>
      </w:pPr>
      <w:r w:rsidRPr="00F06934">
        <w:rPr>
          <w:rFonts w:ascii="Aptos" w:eastAsia="Times New Roman" w:hAnsi="Aptos" w:cs="Times New Roman"/>
          <w:color w:val="212121"/>
          <w:kern w:val="0"/>
          <w:bdr w:val="none" w:sz="0" w:space="0" w:color="auto" w:frame="1"/>
          <w14:ligatures w14:val="none"/>
        </w:rPr>
        <w:fldChar w:fldCharType="begin"/>
      </w:r>
      <w:r w:rsidRPr="00F06934">
        <w:rPr>
          <w:rFonts w:ascii="Aptos" w:eastAsia="Times New Roman" w:hAnsi="Aptos" w:cs="Times New Roman"/>
          <w:color w:val="212121"/>
          <w:kern w:val="0"/>
          <w:bdr w:val="none" w:sz="0" w:space="0" w:color="auto" w:frame="1"/>
          <w14:ligatures w14:val="none"/>
        </w:rPr>
        <w:instrText xml:space="preserve"> INCLUDEPICTURE "/Users/hiltoncampbell/Library/Group Containers/UBF8T346G9.ms/WebArchiveCopyPasteTempFiles/com.microsoft.Word/cid403865694*ii_mm9rg0l80" \* MERGEFORMATINET </w:instrText>
      </w:r>
      <w:r w:rsidRPr="00F06934">
        <w:rPr>
          <w:rFonts w:ascii="Aptos" w:eastAsia="Times New Roman" w:hAnsi="Aptos" w:cs="Times New Roman"/>
          <w:color w:val="212121"/>
          <w:kern w:val="0"/>
          <w:bdr w:val="none" w:sz="0" w:space="0" w:color="auto" w:frame="1"/>
          <w14:ligatures w14:val="none"/>
        </w:rPr>
        <w:fldChar w:fldCharType="separate"/>
      </w:r>
      <w:r w:rsidRPr="00F06934">
        <w:rPr>
          <w:rFonts w:ascii="Aptos" w:eastAsia="Times New Roman" w:hAnsi="Aptos" w:cs="Times New Roman"/>
          <w:noProof/>
          <w:color w:val="212121"/>
          <w:kern w:val="0"/>
          <w:bdr w:val="none" w:sz="0" w:space="0" w:color="auto" w:frame="1"/>
          <w14:ligatures w14:val="none"/>
        </w:rPr>
        <w:drawing>
          <wp:inline distT="0" distB="0" distL="0" distR="0" wp14:anchorId="76860C22" wp14:editId="0F8C6652">
            <wp:extent cx="1153160" cy="1153160"/>
            <wp:effectExtent l="0" t="0" r="2540" b="2540"/>
            <wp:docPr id="660307751" name="Picture 1" descr="A logo with gold star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gold star and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934">
        <w:rPr>
          <w:rFonts w:ascii="Aptos" w:eastAsia="Times New Roman" w:hAnsi="Aptos" w:cs="Times New Roman"/>
          <w:color w:val="212121"/>
          <w:kern w:val="0"/>
          <w:bdr w:val="none" w:sz="0" w:space="0" w:color="auto" w:frame="1"/>
          <w14:ligatures w14:val="none"/>
        </w:rPr>
        <w:fldChar w:fldCharType="end"/>
      </w:r>
      <w:r w:rsidRPr="00F06934">
        <w:rPr>
          <w:rFonts w:ascii="Georgia" w:eastAsia="Times New Roman" w:hAnsi="Georgia" w:cs="Times New Roman"/>
          <w:b/>
          <w:bCs/>
          <w:i/>
          <w:iCs/>
          <w:color w:val="000000"/>
          <w:kern w:val="0"/>
          <w14:ligatures w14:val="none"/>
        </w:rPr>
        <w:t> </w:t>
      </w:r>
    </w:p>
    <w:p w14:paraId="0595ABB5" w14:textId="183E15E8" w:rsidR="00F06934" w:rsidRPr="00F06934" w:rsidRDefault="00F06934" w:rsidP="00F06934">
      <w:pPr>
        <w:spacing w:after="0" w:line="240" w:lineRule="auto"/>
        <w:jc w:val="center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b/>
          <w:bCs/>
          <w:i/>
          <w:iCs/>
          <w:color w:val="000000"/>
          <w:kern w:val="0"/>
          <w14:ligatures w14:val="none"/>
        </w:rPr>
        <w:t> American Legion Post 72</w:t>
      </w:r>
    </w:p>
    <w:p w14:paraId="59E8FA8C" w14:textId="77777777" w:rsidR="00F06934" w:rsidRPr="00F06934" w:rsidRDefault="00F06934" w:rsidP="00F06934">
      <w:pPr>
        <w:spacing w:after="0" w:line="240" w:lineRule="auto"/>
        <w:jc w:val="center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  <w:t>Combined PEC &amp; Post Meeting Agenda</w:t>
      </w:r>
    </w:p>
    <w:p w14:paraId="59E0A4C0" w14:textId="77777777" w:rsidR="00F06934" w:rsidRPr="00F06934" w:rsidRDefault="00F06934" w:rsidP="00F06934">
      <w:pPr>
        <w:spacing w:after="0" w:line="240" w:lineRule="auto"/>
        <w:jc w:val="center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  <w:t>March 4, 2026</w:t>
      </w:r>
    </w:p>
    <w:p w14:paraId="1A1D3610" w14:textId="77777777" w:rsidR="00F06934" w:rsidRPr="00F06934" w:rsidRDefault="00F06934" w:rsidP="00F06934">
      <w:pPr>
        <w:spacing w:after="0" w:line="240" w:lineRule="auto"/>
        <w:ind w:left="720"/>
        <w:jc w:val="center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  <w:t>1830 hrs.</w:t>
      </w:r>
    </w:p>
    <w:p w14:paraId="6DAFD542" w14:textId="77777777" w:rsidR="00F06934" w:rsidRPr="00F06934" w:rsidRDefault="00F06934" w:rsidP="00F06934">
      <w:pPr>
        <w:spacing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0D952FD4" w14:textId="77777777" w:rsidR="00F06934" w:rsidRPr="00F06934" w:rsidRDefault="00F06934" w:rsidP="00F06934">
      <w:pPr>
        <w:spacing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Call to Order: Commander Gardner</w:t>
      </w:r>
    </w:p>
    <w:p w14:paraId="2F588C3E" w14:textId="77777777" w:rsidR="00F06934" w:rsidRPr="00F06934" w:rsidRDefault="00F06934" w:rsidP="00F06934">
      <w:pPr>
        <w:spacing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Pledge of Allegiance:</w:t>
      </w:r>
    </w:p>
    <w:p w14:paraId="7308F126" w14:textId="77777777" w:rsidR="00F06934" w:rsidRPr="00F06934" w:rsidRDefault="00F06934" w:rsidP="00F06934">
      <w:pPr>
        <w:spacing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Prayer: </w:t>
      </w:r>
    </w:p>
    <w:p w14:paraId="39183BB6" w14:textId="77777777" w:rsidR="00F06934" w:rsidRPr="00F06934" w:rsidRDefault="00F06934" w:rsidP="00F06934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Officer Roll Call: Adjutant David Morris </w:t>
      </w:r>
    </w:p>
    <w:p w14:paraId="71B78729" w14:textId="77777777" w:rsidR="00F06934" w:rsidRPr="00F06934" w:rsidRDefault="00F06934" w:rsidP="00F06934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Approval of Minutes:</w:t>
      </w:r>
    </w:p>
    <w:p w14:paraId="28C92C21" w14:textId="77777777" w:rsidR="00F06934" w:rsidRPr="00F06934" w:rsidRDefault="00F06934" w:rsidP="00F069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6934">
        <w:rPr>
          <w:rFonts w:ascii="Aptos" w:eastAsia="Times New Roman" w:hAnsi="Aptos" w:cs="Times New Roman"/>
          <w:color w:val="212121"/>
          <w:kern w:val="0"/>
          <w14:ligatures w14:val="none"/>
        </w:rPr>
        <w:br/>
      </w:r>
    </w:p>
    <w:p w14:paraId="48AEA79C" w14:textId="77777777" w:rsidR="00F06934" w:rsidRPr="00F06934" w:rsidRDefault="00F06934" w:rsidP="00F06934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Financial Report: Hilton Campbell, Finance Officer </w:t>
      </w:r>
    </w:p>
    <w:p w14:paraId="6F60D94C" w14:textId="77777777" w:rsidR="00F06934" w:rsidRPr="00F06934" w:rsidRDefault="00F06934" w:rsidP="00F06934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Approval of Fin. Rpt. </w:t>
      </w: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(Expenditures &amp; Revenues)</w:t>
      </w:r>
    </w:p>
    <w:p w14:paraId="717D1957" w14:textId="77777777" w:rsidR="00F06934" w:rsidRPr="00F06934" w:rsidRDefault="00F06934" w:rsidP="00F069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6934">
        <w:rPr>
          <w:rFonts w:ascii="Aptos" w:eastAsia="Times New Roman" w:hAnsi="Aptos" w:cs="Times New Roman"/>
          <w:color w:val="212121"/>
          <w:kern w:val="0"/>
          <w14:ligatures w14:val="none"/>
        </w:rPr>
        <w:br/>
      </w:r>
    </w:p>
    <w:p w14:paraId="67420BA0" w14:textId="77777777" w:rsidR="00F06934" w:rsidRPr="00F06934" w:rsidRDefault="00F06934" w:rsidP="00F06934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A.L. Orem Post 72 Webpage: Hilton Campbell, IT</w:t>
      </w:r>
    </w:p>
    <w:p w14:paraId="6BC4DE0D" w14:textId="77777777" w:rsidR="00F06934" w:rsidRPr="00F06934" w:rsidRDefault="00F06934" w:rsidP="00F06934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     </w:t>
      </w:r>
      <w:hyperlink r:id="rId6" w:tooltip="https://na01.safelinks.protection.outlook.com/?url=http%3A%2F%2Futlegionpost72.org%2F&amp;data=05%7C02%7C%7Cefd9380a3ab7463d62ca08de78aca225%7C84df9e7fe9f640afb435aaaaaaaaaaaa%7C1%7C0%7C639080880004872503%7CUnknown%7CTWFpbGZsb3d8eyJFbXB0eU1hcGkiOnRydWUsIlYiOiIwLjAuMDAwMCIsIlAiOiJXaW4zMiIsIkFOIjoiTWFpbCIsIldUIjoyfQ%3D%3D%7C0%7C%7C%7C&amp;sdata=3sh0gtZXfLtWNSbEld623AUf%2Bm81XqmM18B6auVwAD8%3D&amp;reserved=0" w:history="1">
        <w:r w:rsidRPr="00F06934">
          <w:rPr>
            <w:rFonts w:ascii="Georgia" w:eastAsia="Times New Roman" w:hAnsi="Georgia" w:cs="Times New Roman"/>
            <w:b/>
            <w:bCs/>
            <w:color w:val="5376B0"/>
            <w:kern w:val="0"/>
            <w:u w:val="single"/>
            <w14:ligatures w14:val="none"/>
          </w:rPr>
          <w:t>utlegionpost72.org</w:t>
        </w:r>
      </w:hyperlink>
    </w:p>
    <w:p w14:paraId="7A878C42" w14:textId="77777777" w:rsidR="00F06934" w:rsidRPr="00F06934" w:rsidRDefault="00F06934" w:rsidP="00F06934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News: Gold Star Monument</w:t>
      </w:r>
    </w:p>
    <w:p w14:paraId="3D1CC3A0" w14:textId="77777777" w:rsidR="00F06934" w:rsidRPr="00F06934" w:rsidRDefault="00F06934" w:rsidP="00F06934">
      <w:pPr>
        <w:spacing w:after="0" w:line="240" w:lineRule="auto"/>
        <w:ind w:firstLine="270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Events: </w:t>
      </w:r>
    </w:p>
    <w:p w14:paraId="1389B083" w14:textId="77777777" w:rsidR="00F06934" w:rsidRPr="00F06934" w:rsidRDefault="00F06934" w:rsidP="00F069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6934">
        <w:rPr>
          <w:rFonts w:ascii="Aptos" w:eastAsia="Times New Roman" w:hAnsi="Aptos" w:cs="Times New Roman"/>
          <w:color w:val="212121"/>
          <w:kern w:val="0"/>
          <w14:ligatures w14:val="none"/>
        </w:rPr>
        <w:br/>
      </w:r>
    </w:p>
    <w:p w14:paraId="24454DD6" w14:textId="77777777" w:rsidR="00F06934" w:rsidRPr="00F06934" w:rsidRDefault="00F06934" w:rsidP="00F06934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250 Buddy Checks: Don Houskeeper, Service Officer</w:t>
      </w:r>
    </w:p>
    <w:p w14:paraId="11C7BFB8" w14:textId="77777777" w:rsidR="00F06934" w:rsidRPr="00F06934" w:rsidRDefault="00F06934" w:rsidP="00F06934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Overview and Assignments</w:t>
      </w:r>
    </w:p>
    <w:p w14:paraId="3712B96E" w14:textId="77777777" w:rsidR="00F06934" w:rsidRPr="00F06934" w:rsidRDefault="00F06934" w:rsidP="00F06934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proofErr w:type="spellStart"/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Ninzel</w:t>
      </w:r>
      <w:proofErr w:type="spellEnd"/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Rasmuson, Area 2 Commander, 385-900-3124</w:t>
      </w:r>
    </w:p>
    <w:p w14:paraId="646084A7" w14:textId="77777777" w:rsidR="00F06934" w:rsidRPr="00F06934" w:rsidRDefault="00F06934" w:rsidP="00F069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6934">
        <w:rPr>
          <w:rFonts w:ascii="Aptos" w:eastAsia="Times New Roman" w:hAnsi="Aptos" w:cs="Times New Roman"/>
          <w:color w:val="212121"/>
          <w:kern w:val="0"/>
          <w14:ligatures w14:val="none"/>
        </w:rPr>
        <w:br/>
      </w:r>
    </w:p>
    <w:p w14:paraId="65CDF6BF" w14:textId="77777777" w:rsidR="00F06934" w:rsidRPr="00F06934" w:rsidRDefault="00F06934" w:rsidP="00F06934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Reports</w:t>
      </w:r>
    </w:p>
    <w:p w14:paraId="297FF5CC" w14:textId="77777777" w:rsidR="00F06934" w:rsidRPr="00F06934" w:rsidRDefault="00F06934" w:rsidP="00F06934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David Morris, Adjutant</w:t>
      </w:r>
    </w:p>
    <w:p w14:paraId="2D0568FB" w14:textId="77777777" w:rsidR="00F06934" w:rsidRPr="00F06934" w:rsidRDefault="00F06934" w:rsidP="00F06934">
      <w:pPr>
        <w:numPr>
          <w:ilvl w:val="1"/>
          <w:numId w:val="2"/>
        </w:numPr>
        <w:spacing w:after="0" w:line="240" w:lineRule="auto"/>
        <w:ind w:left="2160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Membership</w:t>
      </w:r>
    </w:p>
    <w:p w14:paraId="43991ECE" w14:textId="77777777" w:rsidR="00F06934" w:rsidRPr="00F06934" w:rsidRDefault="00F06934" w:rsidP="00F06934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Ott Dameron, Vice Commander</w:t>
      </w:r>
    </w:p>
    <w:p w14:paraId="643F9276" w14:textId="77777777" w:rsidR="00F06934" w:rsidRPr="00F06934" w:rsidRDefault="00F06934" w:rsidP="00F06934">
      <w:pPr>
        <w:numPr>
          <w:ilvl w:val="1"/>
          <w:numId w:val="3"/>
        </w:numPr>
        <w:spacing w:after="0" w:line="240" w:lineRule="auto"/>
        <w:ind w:left="2160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Honor Guard</w:t>
      </w:r>
    </w:p>
    <w:p w14:paraId="75E29999" w14:textId="77777777" w:rsidR="00F06934" w:rsidRPr="00F06934" w:rsidRDefault="00F06934" w:rsidP="00F06934">
      <w:pPr>
        <w:numPr>
          <w:ilvl w:val="1"/>
          <w:numId w:val="4"/>
        </w:numPr>
        <w:spacing w:after="0" w:line="240" w:lineRule="auto"/>
        <w:ind w:left="2160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Youth Activities</w:t>
      </w:r>
    </w:p>
    <w:p w14:paraId="112B6F88" w14:textId="77777777" w:rsidR="00F06934" w:rsidRPr="00F06934" w:rsidRDefault="00F06934" w:rsidP="00F06934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Welcome Packet: USA Constitution &amp; The Way </w:t>
      </w:r>
      <w:proofErr w:type="gramStart"/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To</w:t>
      </w:r>
      <w:proofErr w:type="gramEnd"/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Happiness</w:t>
      </w:r>
    </w:p>
    <w:p w14:paraId="4A626BEE" w14:textId="77777777" w:rsidR="00F06934" w:rsidRPr="00F06934" w:rsidRDefault="00F06934" w:rsidP="00F06934">
      <w:pPr>
        <w:numPr>
          <w:ilvl w:val="2"/>
          <w:numId w:val="6"/>
        </w:numPr>
        <w:spacing w:after="0" w:line="240" w:lineRule="auto"/>
        <w:ind w:left="2880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Should we give these to the next of kin?</w:t>
      </w:r>
    </w:p>
    <w:p w14:paraId="3CD353CA" w14:textId="77777777" w:rsidR="00F06934" w:rsidRPr="00F06934" w:rsidRDefault="00F06934" w:rsidP="00F06934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Kelly Kirkpatrick, Vice Commander: Excused</w:t>
      </w:r>
    </w:p>
    <w:p w14:paraId="12424D6B" w14:textId="77777777" w:rsidR="00F06934" w:rsidRPr="00F06934" w:rsidRDefault="00F06934" w:rsidP="00F06934">
      <w:pPr>
        <w:numPr>
          <w:ilvl w:val="1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Calendar &amp; Events</w:t>
      </w:r>
    </w:p>
    <w:p w14:paraId="14A0BDF7" w14:textId="77777777" w:rsidR="00F06934" w:rsidRPr="00F06934" w:rsidRDefault="00F06934" w:rsidP="00F06934">
      <w:pPr>
        <w:numPr>
          <w:ilvl w:val="1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lastRenderedPageBreak/>
        <w:t>Memorial Day Keynote Speaker: Jack Rhodes, Chaplain </w:t>
      </w:r>
    </w:p>
    <w:p w14:paraId="75A47A21" w14:textId="77777777" w:rsidR="00F06934" w:rsidRPr="00F06934" w:rsidRDefault="00F06934" w:rsidP="00F069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6934">
        <w:rPr>
          <w:rFonts w:ascii="Aptos" w:eastAsia="Times New Roman" w:hAnsi="Aptos" w:cs="Times New Roman"/>
          <w:color w:val="212121"/>
          <w:kern w:val="0"/>
          <w14:ligatures w14:val="none"/>
        </w:rPr>
        <w:br/>
      </w:r>
    </w:p>
    <w:p w14:paraId="41EE362E" w14:textId="77777777" w:rsidR="00F06934" w:rsidRPr="00F06934" w:rsidRDefault="00F06934" w:rsidP="00F06934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Parades: Rodney Gardner, Commander</w:t>
      </w:r>
    </w:p>
    <w:p w14:paraId="6AA155A7" w14:textId="77777777" w:rsidR="00F06934" w:rsidRPr="00F06934" w:rsidRDefault="00F06934" w:rsidP="00F06934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Planning Post Meetings: Rodney Gardner, Commander</w:t>
      </w:r>
    </w:p>
    <w:p w14:paraId="4A5FEACB" w14:textId="77777777" w:rsidR="00F06934" w:rsidRPr="00F06934" w:rsidRDefault="00F06934" w:rsidP="00F06934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Calendar &amp; Activities:</w:t>
      </w:r>
    </w:p>
    <w:p w14:paraId="5CBF42A3" w14:textId="77777777" w:rsidR="00F06934" w:rsidRPr="00F06934" w:rsidRDefault="00F06934" w:rsidP="00F06934">
      <w:pPr>
        <w:numPr>
          <w:ilvl w:val="0"/>
          <w:numId w:val="7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03/5 Thu 18:00 Department Online Training</w:t>
      </w:r>
    </w:p>
    <w:p w14:paraId="306C5FB3" w14:textId="77777777" w:rsidR="00F06934" w:rsidRPr="00F06934" w:rsidRDefault="00F06934" w:rsidP="00F06934">
      <w:pPr>
        <w:numPr>
          <w:ilvl w:val="0"/>
          <w:numId w:val="7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03/12 Thu 1600 Orem Events Commission Meeting</w:t>
      </w:r>
    </w:p>
    <w:p w14:paraId="48A032DD" w14:textId="77777777" w:rsidR="00F06934" w:rsidRPr="00F06934" w:rsidRDefault="00F06934" w:rsidP="00F06934">
      <w:pPr>
        <w:numPr>
          <w:ilvl w:val="0"/>
          <w:numId w:val="7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03/16-17 Buddy Checks</w:t>
      </w:r>
    </w:p>
    <w:p w14:paraId="44CC2426" w14:textId="77777777" w:rsidR="00F06934" w:rsidRPr="00F06934" w:rsidRDefault="00F06934" w:rsidP="00F069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6934">
        <w:rPr>
          <w:rFonts w:ascii="Aptos" w:eastAsia="Times New Roman" w:hAnsi="Aptos" w:cs="Times New Roman"/>
          <w:color w:val="212121"/>
          <w:kern w:val="0"/>
          <w14:ligatures w14:val="none"/>
        </w:rPr>
        <w:br/>
      </w:r>
    </w:p>
    <w:p w14:paraId="669393CE" w14:textId="77777777" w:rsidR="00F06934" w:rsidRPr="00F06934" w:rsidRDefault="00F06934" w:rsidP="00F06934">
      <w:pPr>
        <w:spacing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Chaplain’s Prayer:</w:t>
      </w:r>
    </w:p>
    <w:p w14:paraId="469A230C" w14:textId="77777777" w:rsidR="00F06934" w:rsidRPr="00F06934" w:rsidRDefault="00F06934" w:rsidP="00F06934">
      <w:pPr>
        <w:spacing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Meeting Adjournment: 2000 </w:t>
      </w:r>
      <w:proofErr w:type="spellStart"/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hrs</w:t>
      </w:r>
      <w:proofErr w:type="spellEnd"/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or before.  </w:t>
      </w:r>
    </w:p>
    <w:p w14:paraId="223F5BB4" w14:textId="77777777" w:rsidR="00F06934" w:rsidRPr="00F06934" w:rsidRDefault="00F06934" w:rsidP="00F06934">
      <w:pPr>
        <w:spacing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A Grateful THANK YOU for those providing refreshments</w:t>
      </w:r>
    </w:p>
    <w:p w14:paraId="73ADC1C8" w14:textId="77777777" w:rsidR="00F06934" w:rsidRPr="00F06934" w:rsidRDefault="00F06934" w:rsidP="00F06934">
      <w:pPr>
        <w:spacing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Memorial Day Program: Commander Rodney Gardner</w:t>
      </w:r>
    </w:p>
    <w:p w14:paraId="6BF01B1A" w14:textId="77777777" w:rsidR="00F06934" w:rsidRPr="00F06934" w:rsidRDefault="00F06934" w:rsidP="00F06934">
      <w:pPr>
        <w:numPr>
          <w:ilvl w:val="0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May 26 at 1000 </w:t>
      </w:r>
      <w:proofErr w:type="spellStart"/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hrs</w:t>
      </w:r>
      <w:proofErr w:type="spellEnd"/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–Orem Cemetery </w:t>
      </w:r>
    </w:p>
    <w:p w14:paraId="754CA19D" w14:textId="77777777" w:rsidR="00F06934" w:rsidRPr="00F06934" w:rsidRDefault="00F06934" w:rsidP="00F06934">
      <w:pPr>
        <w:numPr>
          <w:ilvl w:val="0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Master of Ceremonies: Mayor</w:t>
      </w:r>
    </w:p>
    <w:p w14:paraId="17E0F6E7" w14:textId="77777777" w:rsidR="00F06934" w:rsidRPr="00F06934" w:rsidRDefault="00F06934" w:rsidP="00F06934">
      <w:pPr>
        <w:numPr>
          <w:ilvl w:val="0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Welcome: Mayor</w:t>
      </w:r>
    </w:p>
    <w:p w14:paraId="2C6CC0EE" w14:textId="77777777" w:rsidR="00F06934" w:rsidRPr="00F06934" w:rsidRDefault="00F06934" w:rsidP="00F06934">
      <w:pPr>
        <w:numPr>
          <w:ilvl w:val="0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Invocation: (City Councilperson)</w:t>
      </w:r>
    </w:p>
    <w:p w14:paraId="63322919" w14:textId="77777777" w:rsidR="00F06934" w:rsidRPr="00F06934" w:rsidRDefault="00F06934" w:rsidP="00F06934">
      <w:pPr>
        <w:numPr>
          <w:ilvl w:val="0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Musical Number: Timpanogos Chorale</w:t>
      </w:r>
    </w:p>
    <w:p w14:paraId="165F9E98" w14:textId="77777777" w:rsidR="00F06934" w:rsidRPr="00F06934" w:rsidRDefault="00F06934" w:rsidP="00F06934">
      <w:pPr>
        <w:numPr>
          <w:ilvl w:val="0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Recognition of Officials: Mayor</w:t>
      </w:r>
    </w:p>
    <w:p w14:paraId="6D53E005" w14:textId="77777777" w:rsidR="00F06934" w:rsidRPr="00F06934" w:rsidRDefault="00F06934" w:rsidP="00F06934">
      <w:pPr>
        <w:numPr>
          <w:ilvl w:val="0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Flag Exchange Ceremony: Am Legion Orem Post 72</w:t>
      </w:r>
    </w:p>
    <w:p w14:paraId="45C5FF80" w14:textId="77777777" w:rsidR="00F06934" w:rsidRPr="00F06934" w:rsidRDefault="00F06934" w:rsidP="00F06934">
      <w:pPr>
        <w:numPr>
          <w:ilvl w:val="1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&amp; Orem Police Honor Guard</w:t>
      </w:r>
    </w:p>
    <w:p w14:paraId="57E7A9B1" w14:textId="77777777" w:rsidR="00F06934" w:rsidRPr="00F06934" w:rsidRDefault="00F06934" w:rsidP="00F06934">
      <w:pPr>
        <w:numPr>
          <w:ilvl w:val="2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Flag Ceremony: Kelly Kirkpatrick, Vice </w:t>
      </w:r>
      <w:proofErr w:type="spellStart"/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Cmd</w:t>
      </w:r>
      <w:proofErr w:type="spellEnd"/>
    </w:p>
    <w:p w14:paraId="6D65BD1F" w14:textId="77777777" w:rsidR="00F06934" w:rsidRPr="00F06934" w:rsidRDefault="00F06934" w:rsidP="00F06934">
      <w:pPr>
        <w:numPr>
          <w:ilvl w:val="2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Honor Guard: Ott Dameron, Vice </w:t>
      </w:r>
      <w:proofErr w:type="spellStart"/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Cmd</w:t>
      </w:r>
      <w:proofErr w:type="spellEnd"/>
    </w:p>
    <w:p w14:paraId="73153596" w14:textId="77777777" w:rsidR="00F06934" w:rsidRPr="00F06934" w:rsidRDefault="00F06934" w:rsidP="00F06934">
      <w:pPr>
        <w:numPr>
          <w:ilvl w:val="2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Military Themes: Orem Community Band</w:t>
      </w:r>
    </w:p>
    <w:p w14:paraId="0FB5A7EB" w14:textId="77777777" w:rsidR="00F06934" w:rsidRPr="00F06934" w:rsidRDefault="00F06934" w:rsidP="00F06934">
      <w:pPr>
        <w:numPr>
          <w:ilvl w:val="0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Pledge of Allegiance: Bill Johnson, Sgt at Arms </w:t>
      </w:r>
    </w:p>
    <w:p w14:paraId="46F78F8E" w14:textId="77777777" w:rsidR="00F06934" w:rsidRPr="00F06934" w:rsidRDefault="00F06934" w:rsidP="00F06934">
      <w:pPr>
        <w:numPr>
          <w:ilvl w:val="0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National Anthem: Timpanogos Choral</w:t>
      </w:r>
    </w:p>
    <w:p w14:paraId="224B025F" w14:textId="77777777" w:rsidR="00F06934" w:rsidRPr="00F06934" w:rsidRDefault="00F06934" w:rsidP="00F06934">
      <w:pPr>
        <w:numPr>
          <w:ilvl w:val="0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21 Gun Salute: Orem Post 72 Rife Team</w:t>
      </w:r>
    </w:p>
    <w:p w14:paraId="32A6AA70" w14:textId="77777777" w:rsidR="00F06934" w:rsidRPr="00F06934" w:rsidRDefault="00F06934" w:rsidP="00F06934">
      <w:pPr>
        <w:numPr>
          <w:ilvl w:val="0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Taps: Amy Wilcox, Orem Unit 72 Aux.</w:t>
      </w:r>
    </w:p>
    <w:p w14:paraId="3EE55FCE" w14:textId="77777777" w:rsidR="00F06934" w:rsidRPr="00F06934" w:rsidRDefault="00F06934" w:rsidP="00F06934">
      <w:pPr>
        <w:numPr>
          <w:ilvl w:val="0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Musical Number: Orem Community Band</w:t>
      </w:r>
    </w:p>
    <w:p w14:paraId="009948DE" w14:textId="77777777" w:rsidR="00F06934" w:rsidRPr="00F06934" w:rsidRDefault="00F06934" w:rsidP="00F06934">
      <w:pPr>
        <w:numPr>
          <w:ilvl w:val="0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Introduction of Speaker: Mayor</w:t>
      </w:r>
    </w:p>
    <w:p w14:paraId="138D16C3" w14:textId="77777777" w:rsidR="00F06934" w:rsidRPr="00F06934" w:rsidRDefault="00F06934" w:rsidP="00F06934">
      <w:pPr>
        <w:numPr>
          <w:ilvl w:val="0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Feature Speaker: </w:t>
      </w:r>
    </w:p>
    <w:p w14:paraId="26AEED77" w14:textId="77777777" w:rsidR="00F06934" w:rsidRPr="00F06934" w:rsidRDefault="00F06934" w:rsidP="00F06934">
      <w:pPr>
        <w:numPr>
          <w:ilvl w:val="0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Presentation of Award: Rodney Gardner, Commander</w:t>
      </w:r>
    </w:p>
    <w:p w14:paraId="1FD8BD2B" w14:textId="77777777" w:rsidR="00F06934" w:rsidRPr="00F06934" w:rsidRDefault="00F06934" w:rsidP="00F06934">
      <w:pPr>
        <w:numPr>
          <w:ilvl w:val="0"/>
          <w:numId w:val="8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Remarks: Mayor</w:t>
      </w:r>
    </w:p>
    <w:p w14:paraId="58DDEF07" w14:textId="77777777" w:rsidR="00F06934" w:rsidRPr="00F06934" w:rsidRDefault="00F06934" w:rsidP="00F06934">
      <w:pPr>
        <w:numPr>
          <w:ilvl w:val="0"/>
          <w:numId w:val="8"/>
        </w:numPr>
        <w:spacing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>Musical Number: Timpanogos Chorale</w:t>
      </w:r>
    </w:p>
    <w:p w14:paraId="5527BDEA" w14:textId="77777777" w:rsidR="00F06934" w:rsidRPr="00F06934" w:rsidRDefault="00F06934" w:rsidP="00F06934">
      <w:pPr>
        <w:numPr>
          <w:ilvl w:val="0"/>
          <w:numId w:val="8"/>
        </w:numPr>
        <w:spacing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F06934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Benediction: (Orem Police Chaplain?) </w:t>
      </w:r>
    </w:p>
    <w:p w14:paraId="70B9BA54" w14:textId="77777777" w:rsidR="00FB1F81" w:rsidRDefault="00FB1F81"/>
    <w:sectPr w:rsidR="00FB1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44B"/>
    <w:multiLevelType w:val="multilevel"/>
    <w:tmpl w:val="CC86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F15B5"/>
    <w:multiLevelType w:val="multilevel"/>
    <w:tmpl w:val="E086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C3174"/>
    <w:multiLevelType w:val="multilevel"/>
    <w:tmpl w:val="CC82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50248">
    <w:abstractNumId w:val="0"/>
  </w:num>
  <w:num w:numId="2" w16cid:durableId="1931160198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 w16cid:durableId="898591291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1730568073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 w16cid:durableId="239602435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6" w16cid:durableId="1371222219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 w16cid:durableId="338435972">
    <w:abstractNumId w:val="1"/>
  </w:num>
  <w:num w:numId="8" w16cid:durableId="1743016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34"/>
    <w:rsid w:val="005320E7"/>
    <w:rsid w:val="00AF20EB"/>
    <w:rsid w:val="00F06934"/>
    <w:rsid w:val="00F3565B"/>
    <w:rsid w:val="00FB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4454F7"/>
  <w15:chartTrackingRefBased/>
  <w15:docId w15:val="{84F866C5-FD76-214E-8CEC-ECAD5C4C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9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9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9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06934"/>
  </w:style>
  <w:style w:type="character" w:styleId="Hyperlink">
    <w:name w:val="Hyperlink"/>
    <w:basedOn w:val="DefaultParagraphFont"/>
    <w:uiPriority w:val="99"/>
    <w:semiHidden/>
    <w:unhideWhenUsed/>
    <w:rsid w:val="00F06934"/>
    <w:rPr>
      <w:color w:val="0000FF"/>
      <w:u w:val="single"/>
    </w:rPr>
  </w:style>
  <w:style w:type="character" w:customStyle="1" w:styleId="gmail-apple-tab-span">
    <w:name w:val="gmail-apple-tab-span"/>
    <w:basedOn w:val="DefaultParagraphFont"/>
    <w:rsid w:val="00F06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01.safelinks.protection.outlook.com/?url=http%3A%2F%2Futlegionpost72.org%2F&amp;data=05%7C02%7C%7Cefd9380a3ab7463d62ca08de78aca225%7C84df9e7fe9f640afb435aaaaaaaaaaaa%7C1%7C0%7C639080880004872503%7CUnknown%7CTWFpbGZsb3d8eyJFbXB0eU1hcGkiOnRydWUsIlYiOiIwLjAuMDAwMCIsIlAiOiJXaW4zMiIsIkFOIjoiTWFpbCIsIldUIjoyfQ%3D%3D%7C0%7C%7C%7C&amp;sdata=3sh0gtZXfLtWNSbEld623AUf%2Bm81XqmM18B6auVwAD8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2549</Characters>
  <Application>Microsoft Office Word</Application>
  <DocSecurity>0</DocSecurity>
  <Lines>110</Lines>
  <Paragraphs>102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 Campbell</dc:creator>
  <cp:keywords/>
  <dc:description/>
  <cp:lastModifiedBy>Hilton Campbell</cp:lastModifiedBy>
  <cp:revision>1</cp:revision>
  <dcterms:created xsi:type="dcterms:W3CDTF">2026-03-03T23:49:00Z</dcterms:created>
  <dcterms:modified xsi:type="dcterms:W3CDTF">2026-03-03T23:51:00Z</dcterms:modified>
</cp:coreProperties>
</file>